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Муниципальное бюджетное общеобразовательное учреждение «Средняя общеобразовательная школа №29»</w:t>
      </w: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Нижнекамского муниципального района Республики Татарстан</w:t>
      </w:r>
    </w:p>
    <w:p w:rsidR="005D3C1A" w:rsidRDefault="005D3C1A" w:rsidP="005D3C1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4536"/>
        <w:gridCol w:w="5528"/>
      </w:tblGrid>
      <w:tr w:rsidR="005D3C1A" w:rsidRPr="000A48D0" w:rsidTr="00DA4805">
        <w:tc>
          <w:tcPr>
            <w:tcW w:w="4361" w:type="dxa"/>
            <w:hideMark/>
          </w:tcPr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«Рассмотрено»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Руководитель МО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________/  </w:t>
            </w:r>
            <w:r w:rsidR="00930DEE">
              <w:rPr>
                <w:sz w:val="28"/>
                <w:szCs w:val="28"/>
                <w:u w:val="single"/>
                <w:lang w:val="tt-RU"/>
              </w:rPr>
              <w:t>Т.Л.Самигуллина</w:t>
            </w:r>
            <w:r>
              <w:rPr>
                <w:sz w:val="28"/>
                <w:szCs w:val="28"/>
                <w:u w:val="single"/>
                <w:lang w:val="ru-RU"/>
              </w:rPr>
              <w:t xml:space="preserve"> 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Протокол №________  от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«___»___________20____ г.</w:t>
            </w:r>
          </w:p>
        </w:tc>
        <w:tc>
          <w:tcPr>
            <w:tcW w:w="4536" w:type="dxa"/>
            <w:hideMark/>
          </w:tcPr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«Согласовано»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Заместитель директора  по ВР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МБОУ  «СОШ №29» НМР РТ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________/ </w:t>
            </w:r>
            <w:r>
              <w:rPr>
                <w:sz w:val="28"/>
                <w:szCs w:val="28"/>
                <w:u w:val="single"/>
                <w:lang w:val="ru-RU"/>
              </w:rPr>
              <w:t>А.И.Кадырова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«___»___________20____ г.</w:t>
            </w:r>
          </w:p>
        </w:tc>
        <w:tc>
          <w:tcPr>
            <w:tcW w:w="5528" w:type="dxa"/>
            <w:hideMark/>
          </w:tcPr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  «Утверждаю»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Директор МБОУ «СОШ №29» НМР РТ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___________/   </w:t>
            </w:r>
            <w:r>
              <w:rPr>
                <w:sz w:val="28"/>
                <w:szCs w:val="28"/>
                <w:u w:val="single"/>
                <w:lang w:val="ru-RU"/>
              </w:rPr>
              <w:t>И. А. Габдуллахатов</w:t>
            </w:r>
          </w:p>
          <w:p w:rsidR="005D3C1A" w:rsidRDefault="005D3C1A" w:rsidP="00DA4805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Приказ № _______ от</w:t>
            </w: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«___»___________20____ г.</w:t>
            </w:r>
          </w:p>
        </w:tc>
      </w:tr>
    </w:tbl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 программа  курса  внеурочной  деятельности</w:t>
      </w: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«Разговоры о важном»</w:t>
      </w:r>
      <w:r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 xml:space="preserve"> для </w:t>
      </w:r>
      <w:r w:rsidR="00591EB1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>–</w:t>
      </w:r>
      <w:r w:rsidR="00591EB1">
        <w:rPr>
          <w:sz w:val="28"/>
          <w:szCs w:val="28"/>
          <w:lang w:val="ru-RU"/>
        </w:rPr>
        <w:t>9</w:t>
      </w:r>
      <w:r>
        <w:rPr>
          <w:sz w:val="28"/>
          <w:szCs w:val="28"/>
          <w:lang w:val="ru-RU"/>
        </w:rPr>
        <w:t>-х классов</w:t>
      </w: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5D3C1A" w:rsidRPr="000A48D0" w:rsidTr="00DA4805">
        <w:tc>
          <w:tcPr>
            <w:tcW w:w="4928" w:type="dxa"/>
          </w:tcPr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</w:tcPr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5D3C1A" w:rsidRDefault="005D3C1A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  <w:hideMark/>
          </w:tcPr>
          <w:p w:rsidR="005D3C1A" w:rsidRDefault="005D3C1A" w:rsidP="00DA4805">
            <w:pPr>
              <w:spacing w:before="0" w:beforeAutospacing="0" w:after="0" w:afterAutospacing="0"/>
              <w:rPr>
                <w:sz w:val="20"/>
                <w:szCs w:val="20"/>
                <w:lang w:val="ru-RU" w:eastAsia="ru-RU"/>
              </w:rPr>
            </w:pPr>
          </w:p>
        </w:tc>
      </w:tr>
    </w:tbl>
    <w:p w:rsidR="005D3C1A" w:rsidRDefault="005D3C1A" w:rsidP="005D3C1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5D3C1A" w:rsidRPr="00670BD1" w:rsidRDefault="005D3C1A" w:rsidP="005D3C1A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5D3C1A" w:rsidRDefault="005D3C1A" w:rsidP="005D3C1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2022-2023 г.</w:t>
      </w:r>
    </w:p>
    <w:p w:rsidR="005D3C1A" w:rsidRDefault="005D3C1A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5C5C76" w:rsidRPr="005D3C1A" w:rsidRDefault="005C5C76" w:rsidP="005D3C1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8F4459" w:rsidRPr="00670BD1" w:rsidRDefault="008F4459" w:rsidP="008F4459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C5C76" w:rsidRPr="00670BD1" w:rsidRDefault="008F4459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="005C5C76" w:rsidRPr="00670BD1">
        <w:rPr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 w:rsidR="005C5C76" w:rsidRPr="00670BD1">
        <w:rPr>
          <w:color w:val="000000"/>
          <w:sz w:val="24"/>
          <w:szCs w:val="24"/>
        </w:rPr>
        <w:t> </w:t>
      </w:r>
      <w:r w:rsidR="005C5C76" w:rsidRPr="00670BD1">
        <w:rPr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СП 2.4.3648-20;</w:t>
      </w:r>
    </w:p>
    <w:p w:rsidR="005C5C76" w:rsidRPr="00670BD1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СанПиН 1.2.3685-21;</w:t>
      </w:r>
    </w:p>
    <w:p w:rsidR="005C5C76" w:rsidRDefault="005C5C76" w:rsidP="008F4459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основной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образовательной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 xml:space="preserve">программы </w:t>
      </w:r>
      <w:r w:rsidR="000A48D0">
        <w:rPr>
          <w:color w:val="000000"/>
          <w:sz w:val="24"/>
          <w:szCs w:val="24"/>
          <w:lang w:val="ru-RU"/>
        </w:rPr>
        <w:t>МБОУ «СОШ</w:t>
      </w:r>
      <w:bookmarkStart w:id="0" w:name="_GoBack"/>
      <w:bookmarkEnd w:id="0"/>
      <w:r w:rsidR="000A48D0" w:rsidRPr="000A48D0">
        <w:rPr>
          <w:color w:val="000000"/>
          <w:sz w:val="24"/>
          <w:szCs w:val="24"/>
          <w:lang w:val="ru-RU"/>
        </w:rPr>
        <w:t xml:space="preserve"> 29» НМР РТ</w:t>
      </w:r>
      <w:r w:rsidR="000A48D0">
        <w:rPr>
          <w:color w:val="000000"/>
          <w:sz w:val="24"/>
          <w:szCs w:val="24"/>
          <w:lang w:val="ru-RU"/>
        </w:rPr>
        <w:t>.</w:t>
      </w:r>
    </w:p>
    <w:p w:rsidR="005C5C76" w:rsidRPr="00670BD1" w:rsidRDefault="005C5C76" w:rsidP="00591EB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b/>
          <w:bCs/>
          <w:color w:val="000000"/>
          <w:sz w:val="24"/>
          <w:szCs w:val="24"/>
          <w:lang w:val="ru-RU"/>
        </w:rPr>
        <w:t>Цель курса:</w:t>
      </w:r>
      <w:r w:rsidRPr="00670BD1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5C5C76" w:rsidRPr="00591EB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Основными задачи: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совершенствование навыков общения со сверстниками и коммуникативных умений;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формирование культуры поведения в информационной среде.</w:t>
      </w:r>
    </w:p>
    <w:p w:rsidR="005C5C76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ab/>
        <w:t>Учебный курс пре</w:t>
      </w:r>
      <w:r>
        <w:rPr>
          <w:color w:val="000000"/>
          <w:sz w:val="24"/>
          <w:szCs w:val="24"/>
          <w:lang w:val="ru-RU"/>
        </w:rPr>
        <w:t xml:space="preserve">дназначен для обучающихся 8-9 </w:t>
      </w:r>
      <w:r w:rsidRPr="00927044">
        <w:rPr>
          <w:color w:val="000000"/>
          <w:sz w:val="24"/>
          <w:szCs w:val="24"/>
          <w:lang w:val="ru-RU"/>
        </w:rPr>
        <w:t>классов;</w:t>
      </w:r>
    </w:p>
    <w:p w:rsidR="005C5C76" w:rsidRPr="00927044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рассчитан на 1 час в неделю/33</w:t>
      </w:r>
      <w:r w:rsidRPr="00927044">
        <w:rPr>
          <w:color w:val="000000"/>
          <w:sz w:val="24"/>
          <w:szCs w:val="24"/>
          <w:lang w:val="ru-RU"/>
        </w:rPr>
        <w:t xml:space="preserve"> часа в год  в каждом  классе.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Форма организации: дискуссионный клуб.</w:t>
      </w:r>
      <w:r>
        <w:rPr>
          <w:color w:val="000000"/>
          <w:sz w:val="24"/>
          <w:szCs w:val="24"/>
          <w:lang w:val="ru-RU"/>
        </w:rPr>
        <w:t xml:space="preserve"> </w:t>
      </w:r>
    </w:p>
    <w:p w:rsidR="00591EB1" w:rsidRDefault="00591EB1" w:rsidP="008F4459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91EB1" w:rsidRDefault="00591EB1" w:rsidP="008F4459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C5C76" w:rsidRPr="00670BD1" w:rsidRDefault="005C5C76" w:rsidP="00591EB1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Содержание курса внеурочной деятельности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знаний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Наша страна – Россия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музыки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пожилого человека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учителя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отца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Международный день школьных библиотек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народного единства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Мы разные, мы вместе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матери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Символы России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Волонтеры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Героев Отечества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Конституции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Рождество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снятия блокады Ленинграда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российской науки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Россия и мир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защитника Отечества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Международный женский день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воссоединения Крыма с Россией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Всемирный день театра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космонавтики. Мы – первые!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lastRenderedPageBreak/>
        <w:t>Память о геноциде советского народа нацистами и их пособниками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Земли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Труда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Победы. Бессмертный полк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детских общественных организаций</w:t>
      </w:r>
    </w:p>
    <w:p w:rsidR="005C5C76" w:rsidRPr="00591EB1" w:rsidRDefault="005C5C76" w:rsidP="008F4459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Россия – страна возможностей</w:t>
      </w:r>
    </w:p>
    <w:p w:rsidR="00591EB1" w:rsidRDefault="00591EB1" w:rsidP="008F4459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C5C76" w:rsidRPr="00670BD1" w:rsidRDefault="005C5C76" w:rsidP="00591EB1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5C5C76" w:rsidRPr="00591EB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591EB1">
        <w:rPr>
          <w:b/>
          <w:bCs/>
          <w:color w:val="000000"/>
          <w:sz w:val="24"/>
          <w:szCs w:val="24"/>
          <w:lang w:val="ru-RU"/>
        </w:rPr>
        <w:t>Личностные результаты: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участие в жизни семьи, школы, местного сообщества, родного края, страны;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5C5C76" w:rsidRPr="00670BD1" w:rsidRDefault="005C5C76" w:rsidP="008F4459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Метапредметные результаты:</w:t>
      </w:r>
    </w:p>
    <w:p w:rsidR="005C5C76" w:rsidRPr="00670BD1" w:rsidRDefault="005C5C76" w:rsidP="008F4459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базовые логические действия: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C5C76" w:rsidRPr="00670BD1" w:rsidRDefault="005C5C76" w:rsidP="008F4459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базовые исследовательские действия: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5C5C76" w:rsidRPr="00670BD1" w:rsidRDefault="005C5C76" w:rsidP="008F4459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работа с информацией: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5C5C76" w:rsidRPr="00670BD1" w:rsidRDefault="005C5C76" w:rsidP="008F4459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C5C76" w:rsidRPr="00670BD1" w:rsidRDefault="005C5C76" w:rsidP="008F4459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общение: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5C5C76" w:rsidRPr="00670BD1" w:rsidRDefault="005C5C76" w:rsidP="008F4459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совместная деятельность: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C5C76" w:rsidRPr="00670BD1" w:rsidRDefault="005C5C76" w:rsidP="008F4459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C5C76" w:rsidRPr="00670BD1" w:rsidRDefault="005C5C76" w:rsidP="008F4459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самоорганизация:</w:t>
      </w:r>
    </w:p>
    <w:p w:rsidR="005C5C76" w:rsidRPr="00670BD1" w:rsidRDefault="005C5C76" w:rsidP="008F4459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5C5C76" w:rsidRPr="00670BD1" w:rsidRDefault="005C5C76" w:rsidP="008F4459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C5C76" w:rsidRPr="00670BD1" w:rsidRDefault="005C5C76" w:rsidP="008F4459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5C5C76" w:rsidRPr="00670BD1" w:rsidRDefault="005C5C76" w:rsidP="008F4459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5C5C76" w:rsidRPr="00670BD1" w:rsidRDefault="005C5C76" w:rsidP="008F4459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самоконтроль: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C5C76" w:rsidRPr="00670BD1" w:rsidRDefault="005C5C76" w:rsidP="008F4459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эмоциональный интеллект:</w:t>
      </w:r>
    </w:p>
    <w:p w:rsidR="005C5C76" w:rsidRPr="00670BD1" w:rsidRDefault="005C5C76" w:rsidP="008F4459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5C5C76" w:rsidRPr="00670BD1" w:rsidRDefault="005C5C76" w:rsidP="008F4459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5C5C76" w:rsidRPr="00670BD1" w:rsidRDefault="005C5C76" w:rsidP="008F4459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ставить себя на место другого человека, понимать мотивы и намерения другого;</w:t>
      </w:r>
    </w:p>
    <w:p w:rsidR="005C5C76" w:rsidRPr="00670BD1" w:rsidRDefault="005C5C76" w:rsidP="008F4459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регулировать способ выражения эмоций;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4) принятие себя и других:</w:t>
      </w:r>
    </w:p>
    <w:p w:rsidR="005C5C76" w:rsidRPr="00670BD1" w:rsidRDefault="005C5C76" w:rsidP="008F4459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5C5C76" w:rsidRPr="00670BD1" w:rsidRDefault="005C5C76" w:rsidP="008F4459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5C5C76" w:rsidRPr="00670BD1" w:rsidRDefault="005C5C76" w:rsidP="008F4459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себя и других, не осуждая;</w:t>
      </w:r>
    </w:p>
    <w:p w:rsidR="005C5C76" w:rsidRPr="00670BD1" w:rsidRDefault="005C5C76" w:rsidP="008F4459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открытость себе и другим;</w:t>
      </w:r>
    </w:p>
    <w:p w:rsidR="005C5C76" w:rsidRPr="00670BD1" w:rsidRDefault="005C5C76" w:rsidP="008F4459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Предметные результаты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представление: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5C5C76" w:rsidRPr="00670BD1" w:rsidRDefault="005C5C76" w:rsidP="008F4459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ценностное отношение:</w:t>
      </w:r>
    </w:p>
    <w:p w:rsidR="005C5C76" w:rsidRPr="00670BD1" w:rsidRDefault="005C5C76" w:rsidP="008F4459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к русскому языку как государственному, языку межнационального общения; своему национальному языку и культуре;</w:t>
      </w:r>
    </w:p>
    <w:p w:rsidR="005C5C76" w:rsidRPr="00670BD1" w:rsidRDefault="005C5C76" w:rsidP="008F4459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семье и семейным традициям;</w:t>
      </w:r>
    </w:p>
    <w:p w:rsidR="005C5C76" w:rsidRPr="00670BD1" w:rsidRDefault="005C5C76" w:rsidP="008F4459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учебе, труду и творчеству;</w:t>
      </w:r>
    </w:p>
    <w:p w:rsidR="005C5C76" w:rsidRPr="00670BD1" w:rsidRDefault="005C5C76" w:rsidP="008F4459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5C5C76" w:rsidRPr="00670BD1" w:rsidRDefault="005C5C76" w:rsidP="008F4459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 интерес:</w:t>
      </w:r>
    </w:p>
    <w:p w:rsidR="005C5C76" w:rsidRPr="00670BD1" w:rsidRDefault="005C5C76" w:rsidP="008F4459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5C5C76" w:rsidRPr="00670BD1" w:rsidRDefault="005C5C76" w:rsidP="008F4459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5C5C76" w:rsidRPr="00670BD1" w:rsidRDefault="005C5C76" w:rsidP="008F4459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5C5C76" w:rsidRPr="00670BD1" w:rsidRDefault="005C5C76" w:rsidP="008F4459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5C5C76" w:rsidRPr="00670BD1" w:rsidRDefault="005C5C76" w:rsidP="008F4459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художественному творчеству.</w:t>
      </w:r>
    </w:p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Сформированы умения:</w:t>
      </w:r>
    </w:p>
    <w:p w:rsidR="005C5C76" w:rsidRPr="00670BD1" w:rsidRDefault="005C5C76" w:rsidP="008F4459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5C5C76" w:rsidRPr="00670BD1" w:rsidRDefault="005C5C76" w:rsidP="008F4459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5C5C76" w:rsidRPr="00670BD1" w:rsidRDefault="005C5C76" w:rsidP="008F4459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5C5C76" w:rsidRPr="00670BD1" w:rsidRDefault="005C5C76" w:rsidP="008F4459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8F4459" w:rsidRDefault="008F4459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C5C76" w:rsidRPr="008F4459" w:rsidRDefault="005C5C76" w:rsidP="008F4459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5C5C76" w:rsidRDefault="005C5C76" w:rsidP="008F4459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8–9-е классы</w:t>
      </w:r>
    </w:p>
    <w:p w:rsidR="008F4459" w:rsidRPr="008F4459" w:rsidRDefault="008F4459" w:rsidP="008F4459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"/>
        <w:gridCol w:w="3617"/>
        <w:gridCol w:w="4395"/>
        <w:gridCol w:w="2126"/>
        <w:gridCol w:w="2693"/>
        <w:gridCol w:w="1418"/>
      </w:tblGrid>
      <w:tr w:rsidR="005C5C76" w:rsidRPr="001011A9" w:rsidTr="008F4459">
        <w:trPr>
          <w:trHeight w:val="541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2693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05.09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12.09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19.09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Что мы музыкой зовем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26.09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03.10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10.10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Образ отца в отечественной литературе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17.10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24.10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08.11.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14.11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О, руки наших матерей… Чтоб жила на свете мама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Конкурс стихов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21.11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Двуглавый орел: история легендарного герба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Обсуждение видеоматериалов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28.11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05.12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12.12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Конституция – основа правопорядка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09.12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26.12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</w:t>
            </w:r>
            <w:r w:rsidRPr="001011A9">
              <w:rPr>
                <w:color w:val="000000"/>
                <w:sz w:val="24"/>
                <w:szCs w:val="24"/>
              </w:rPr>
              <w:lastRenderedPageBreak/>
              <w:t>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lastRenderedPageBreak/>
              <w:t>16.01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«Никто не забыт и ничто не забыто»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23.01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 чего же начинается театр? Юбилею К.С. Станиславского посвящается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Анализ биографии театрального деятеля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30.01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lastRenderedPageBreak/>
              <w:t>Февраль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Интеллектуальный марафон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13.02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20.02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Идут российские войска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27.02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06.03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13.03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20.03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27.03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Он сказал: «Поехали»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03.04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Без срока давности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10.04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17.04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История Дня труда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24.04</w:t>
            </w:r>
          </w:p>
        </w:tc>
      </w:tr>
      <w:tr w:rsidR="005C5C76" w:rsidRPr="001011A9" w:rsidTr="008F4459">
        <w:trPr>
          <w:trHeight w:val="227"/>
        </w:trPr>
        <w:tc>
          <w:tcPr>
            <w:tcW w:w="14743" w:type="dxa"/>
            <w:gridSpan w:val="6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Русские писатели и поэты о войне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edsoo.ru/Metodicheskie_videouroki.htm</w:t>
            </w:r>
          </w:p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lastRenderedPageBreak/>
              <w:t>15.05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 xml:space="preserve">День детских общественных </w:t>
            </w:r>
            <w:r w:rsidRPr="001011A9">
              <w:rPr>
                <w:color w:val="000000"/>
                <w:sz w:val="24"/>
                <w:szCs w:val="24"/>
              </w:rPr>
              <w:lastRenderedPageBreak/>
              <w:t>организаций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Социальная реклама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22.05</w:t>
            </w:r>
          </w:p>
        </w:tc>
      </w:tr>
      <w:tr w:rsidR="005C5C76" w:rsidRPr="001011A9" w:rsidTr="008F4459">
        <w:trPr>
          <w:trHeight w:val="227"/>
        </w:trPr>
        <w:tc>
          <w:tcPr>
            <w:tcW w:w="494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617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4395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2126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5C76" w:rsidRPr="001011A9" w:rsidRDefault="005C5C76" w:rsidP="008F445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29.05</w:t>
            </w:r>
          </w:p>
        </w:tc>
      </w:tr>
    </w:tbl>
    <w:p w:rsidR="005C5C76" w:rsidRPr="00670BD1" w:rsidRDefault="005C5C76" w:rsidP="008F4459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</w:rPr>
      </w:pPr>
    </w:p>
    <w:sectPr w:rsidR="005C5C76" w:rsidRPr="00670BD1" w:rsidSect="008F4459">
      <w:footerReference w:type="default" r:id="rId8"/>
      <w:pgSz w:w="16839" w:h="11907" w:orient="landscape"/>
      <w:pgMar w:top="170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EC3" w:rsidRDefault="00464EC3" w:rsidP="00433215">
      <w:pPr>
        <w:spacing w:before="0" w:after="0"/>
      </w:pPr>
      <w:r>
        <w:separator/>
      </w:r>
    </w:p>
  </w:endnote>
  <w:endnote w:type="continuationSeparator" w:id="0">
    <w:p w:rsidR="00464EC3" w:rsidRDefault="00464EC3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C76" w:rsidRDefault="004F2C0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A48D0">
      <w:rPr>
        <w:noProof/>
      </w:rPr>
      <w:t>2</w:t>
    </w:r>
    <w:r>
      <w:rPr>
        <w:noProof/>
      </w:rPr>
      <w:fldChar w:fldCharType="end"/>
    </w:r>
  </w:p>
  <w:p w:rsidR="005C5C76" w:rsidRDefault="005C5C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EC3" w:rsidRDefault="00464EC3" w:rsidP="00433215">
      <w:pPr>
        <w:spacing w:before="0" w:after="0"/>
      </w:pPr>
      <w:r>
        <w:separator/>
      </w:r>
    </w:p>
  </w:footnote>
  <w:footnote w:type="continuationSeparator" w:id="0">
    <w:p w:rsidR="00464EC3" w:rsidRDefault="00464EC3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0A48D0"/>
    <w:rsid w:val="000C68EC"/>
    <w:rsid w:val="001011A9"/>
    <w:rsid w:val="0015162D"/>
    <w:rsid w:val="00164527"/>
    <w:rsid w:val="002D33B1"/>
    <w:rsid w:val="002D3591"/>
    <w:rsid w:val="003514A0"/>
    <w:rsid w:val="00372FE0"/>
    <w:rsid w:val="00433215"/>
    <w:rsid w:val="0046115B"/>
    <w:rsid w:val="00464EC3"/>
    <w:rsid w:val="004F2C02"/>
    <w:rsid w:val="004F7E17"/>
    <w:rsid w:val="005637FB"/>
    <w:rsid w:val="00591EB1"/>
    <w:rsid w:val="005A05CE"/>
    <w:rsid w:val="005C5C76"/>
    <w:rsid w:val="005D3C1A"/>
    <w:rsid w:val="00653AF6"/>
    <w:rsid w:val="00670BD1"/>
    <w:rsid w:val="006B3AED"/>
    <w:rsid w:val="006C6B8F"/>
    <w:rsid w:val="006F75C2"/>
    <w:rsid w:val="00706560"/>
    <w:rsid w:val="00706F15"/>
    <w:rsid w:val="007D32CA"/>
    <w:rsid w:val="008236B5"/>
    <w:rsid w:val="008B5714"/>
    <w:rsid w:val="008C41D7"/>
    <w:rsid w:val="008F4459"/>
    <w:rsid w:val="00916ECC"/>
    <w:rsid w:val="00927044"/>
    <w:rsid w:val="00927737"/>
    <w:rsid w:val="00930DEE"/>
    <w:rsid w:val="009B1726"/>
    <w:rsid w:val="009E5B23"/>
    <w:rsid w:val="00AC5C65"/>
    <w:rsid w:val="00AE12E4"/>
    <w:rsid w:val="00B73A5A"/>
    <w:rsid w:val="00CD02F4"/>
    <w:rsid w:val="00E438A1"/>
    <w:rsid w:val="00F01E19"/>
    <w:rsid w:val="00F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43321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73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2978</Words>
  <Characters>16977</Characters>
  <Application>Microsoft Office Word</Application>
  <DocSecurity>0</DocSecurity>
  <Lines>141</Lines>
  <Paragraphs>39</Paragraphs>
  <ScaleCrop>false</ScaleCrop>
  <Company/>
  <LinksUpToDate>false</LinksUpToDate>
  <CharactersWithSpaces>19916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/>
  <cp:keywords/>
  <dc:description>Подготовлено экспертами Актион-МЦФЭР</dc:description>
  <cp:lastModifiedBy>Айгулини</cp:lastModifiedBy>
  <cp:revision>7</cp:revision>
  <dcterms:created xsi:type="dcterms:W3CDTF">2022-07-13T18:33:00Z</dcterms:created>
  <dcterms:modified xsi:type="dcterms:W3CDTF">2022-08-17T12:12:00Z</dcterms:modified>
</cp:coreProperties>
</file>